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2F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7D45F0" w:rsidRDefault="00B665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Kafafalifalic</w:t>
      </w:r>
      <w:proofErr w:type="spellEnd"/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palapatan</w:t>
      </w:r>
      <w:proofErr w:type="spellEnd"/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mihcaan</w:t>
      </w:r>
      <w:proofErr w:type="spellEnd"/>
    </w:p>
    <w:p w:rsidR="00887F38" w:rsidRPr="007D45F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7D45F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7D45F0" w:rsidSect="00B1422E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Sepat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sali^tec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sa’amamokot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si^naw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raringoan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mirongo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sapiringo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tadakanga’ayan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hofahof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celak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 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tadafa^det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mawarak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masafaloco’ay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alo’alo^an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pingingoyan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anoca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lidong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misasa^mel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mifasaw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farawfawan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nawahani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sa^mel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talacawacawa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ma’rid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safohcal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hinaliti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soldaay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^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ma’rid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si^naway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mafayal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kalokilang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kandaway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ci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marasras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maftaay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satakaraway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pafasiyaway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kitakarawan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1" w:name="_Hlk532803513"/>
      <w:bookmarkEnd w:id="1"/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pakakotakotay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kafafalifalic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palapacan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faha:l</w:t>
      </w:r>
      <w:proofErr w:type="spellEnd"/>
      <w:proofErr w:type="gram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B6659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B1422E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E205A3" w:rsidRPr="00E205A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4475E" w:rsidRPr="00E4475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60E87" w:rsidRPr="00260E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72FF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B6659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6659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一年四季之轉換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B1422E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一年有冬、春、夏、秋四個不同的季節。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冬季時天氣冷，令人難受不敢出門。過去老人家在冬天的季節，常常生火取暖讓全家大小舒服些。現代的人在冬天取暖是用的是電器產品，代替過去的生活方式。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春季氣候宜人，為旅遊的好時光。植物生長茂密，花開的格外亮麗。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夏天悶熱，</w:t>
      </w:r>
      <w:r w:rsidRPr="00B6659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想到的是河床游泳的地方，</w:t>
      </w: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或</w:t>
      </w:r>
      <w:r w:rsidRPr="00B66597">
        <w:rPr>
          <w:rFonts w:ascii="標楷體" w:eastAsia="標楷體" w:hAnsi="標楷體" w:cs="Times New Roman" w:hint="eastAsia"/>
          <w:color w:val="212529"/>
          <w:kern w:val="0"/>
          <w:sz w:val="32"/>
          <w:szCs w:val="32"/>
          <w:lang w:eastAsia="zh-HK"/>
        </w:rPr>
        <w:t>樹蔭底下納涼處</w:t>
      </w: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，因為在那個地方可以乘涼，避開悶熱的太陽。 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秋天為一年中我最喜歡的季節，為結伴出遊的好時光。白天瞭望河床上那片盛開着的蘆葦花，河床似如舖蓋一層薄薄的雪霜。其次，秋天的風不僅把花樹的葉子吹</w:t>
      </w:r>
      <w:proofErr w:type="gramStart"/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落於地</w:t>
      </w:r>
      <w:proofErr w:type="gramEnd"/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，好像美麗的蝴蝶般地飄蕩，也把風箏玩家的風箏吹到九霄雲外，似如鳥兒在空中</w:t>
      </w:r>
      <w:proofErr w:type="gramStart"/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遨</w:t>
      </w:r>
      <w:proofErr w:type="gramEnd"/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翔。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在寒冷的山麓，樹葉呈現枯竭現象，不同的色彩，猶如穿上彩色的新衣，令人奪目。</w:t>
      </w:r>
    </w:p>
    <w:p w:rsidR="00B66597" w:rsidRPr="00B66597" w:rsidRDefault="00B66597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B66597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無論是冬、春、夏、秋，一切大自然和各種的植物，都均衡地蓬勃發展。一年四季之變化，一年又過了一年，歲月不知不覺的過去，似乎多了歲數。</w:t>
      </w:r>
    </w:p>
    <w:p w:rsidR="005001EE" w:rsidRPr="00B66597" w:rsidRDefault="005001EE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5001EE" w:rsidRPr="00B66597" w:rsidRDefault="005001EE" w:rsidP="00B66597">
      <w:pPr>
        <w:widowControl/>
        <w:spacing w:line="720" w:lineRule="exact"/>
        <w:ind w:firstLineChars="200" w:firstLine="640"/>
        <w:rPr>
          <w:rFonts w:ascii="標楷體" w:eastAsia="標楷體" w:hAnsi="標楷體" w:cs="新細明體"/>
          <w:color w:val="FFFFFF"/>
          <w:kern w:val="0"/>
          <w:sz w:val="32"/>
          <w:szCs w:val="32"/>
        </w:rPr>
      </w:pPr>
      <w:r w:rsidRPr="00B66597">
        <w:rPr>
          <w:rFonts w:ascii="標楷體" w:eastAsia="標楷體" w:hAnsi="標楷體" w:cs="新細明體"/>
          <w:color w:val="FFFFFF"/>
          <w:kern w:val="0"/>
          <w:sz w:val="32"/>
          <w:szCs w:val="32"/>
        </w:rPr>
        <w:t>文章資訊</w:t>
      </w:r>
    </w:p>
    <w:p w:rsidR="00DE493A" w:rsidRPr="00B66597" w:rsidRDefault="00DE493A" w:rsidP="00B66597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FD7085" w:rsidRPr="00FD7085" w:rsidRDefault="00FD7085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7D45F0" w:rsidRPr="005001EE" w:rsidRDefault="007D45F0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5001EE" w:rsidRDefault="008A0684" w:rsidP="005001EE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FD7085" w:rsidRDefault="00077592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FD7085" w:rsidRDefault="00670079" w:rsidP="00FD7085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B1422E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782" w:rsidRDefault="00EA4782" w:rsidP="00EA4782">
      <w:r>
        <w:separator/>
      </w:r>
    </w:p>
  </w:endnote>
  <w:endnote w:type="continuationSeparator" w:id="0">
    <w:p w:rsidR="00EA4782" w:rsidRDefault="00EA4782" w:rsidP="00EA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782" w:rsidRDefault="00EA4782" w:rsidP="00EA4782">
      <w:r>
        <w:separator/>
      </w:r>
    </w:p>
  </w:footnote>
  <w:footnote w:type="continuationSeparator" w:id="0">
    <w:p w:rsidR="00EA4782" w:rsidRDefault="00EA4782" w:rsidP="00EA47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1260"/>
    <w:rsid w:val="00046F3D"/>
    <w:rsid w:val="00047411"/>
    <w:rsid w:val="00047B17"/>
    <w:rsid w:val="00050480"/>
    <w:rsid w:val="00052724"/>
    <w:rsid w:val="000607AB"/>
    <w:rsid w:val="000608DB"/>
    <w:rsid w:val="00063554"/>
    <w:rsid w:val="00067745"/>
    <w:rsid w:val="00067F94"/>
    <w:rsid w:val="000711A9"/>
    <w:rsid w:val="00073B89"/>
    <w:rsid w:val="00077592"/>
    <w:rsid w:val="00080A4C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05DE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60E87"/>
    <w:rsid w:val="002826F9"/>
    <w:rsid w:val="00286225"/>
    <w:rsid w:val="002A78D3"/>
    <w:rsid w:val="002C72A5"/>
    <w:rsid w:val="002F2873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B13EE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D320C"/>
    <w:rsid w:val="004E1E98"/>
    <w:rsid w:val="005001EE"/>
    <w:rsid w:val="00506582"/>
    <w:rsid w:val="00514A43"/>
    <w:rsid w:val="005405C8"/>
    <w:rsid w:val="00551FA8"/>
    <w:rsid w:val="00571581"/>
    <w:rsid w:val="0057341E"/>
    <w:rsid w:val="00593F71"/>
    <w:rsid w:val="005A2536"/>
    <w:rsid w:val="005B37C6"/>
    <w:rsid w:val="005B618B"/>
    <w:rsid w:val="005C1431"/>
    <w:rsid w:val="005C1BD6"/>
    <w:rsid w:val="005C1FDF"/>
    <w:rsid w:val="005C6D4F"/>
    <w:rsid w:val="005D0C1A"/>
    <w:rsid w:val="005E0847"/>
    <w:rsid w:val="005E3094"/>
    <w:rsid w:val="005F5D74"/>
    <w:rsid w:val="006133FA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0F8A"/>
    <w:rsid w:val="006D469F"/>
    <w:rsid w:val="006E7F67"/>
    <w:rsid w:val="006F0B7F"/>
    <w:rsid w:val="006F6F07"/>
    <w:rsid w:val="00700157"/>
    <w:rsid w:val="00712B7D"/>
    <w:rsid w:val="00740509"/>
    <w:rsid w:val="0074050B"/>
    <w:rsid w:val="00746C85"/>
    <w:rsid w:val="00763B59"/>
    <w:rsid w:val="00765FBB"/>
    <w:rsid w:val="00772723"/>
    <w:rsid w:val="00781620"/>
    <w:rsid w:val="007A785A"/>
    <w:rsid w:val="007B4ED8"/>
    <w:rsid w:val="007D45F0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4723"/>
    <w:rsid w:val="008C7837"/>
    <w:rsid w:val="008D0FA8"/>
    <w:rsid w:val="008D309D"/>
    <w:rsid w:val="008D3F9D"/>
    <w:rsid w:val="008D684A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A38EF"/>
    <w:rsid w:val="009B18C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422E"/>
    <w:rsid w:val="00B172C9"/>
    <w:rsid w:val="00B21996"/>
    <w:rsid w:val="00B22C1F"/>
    <w:rsid w:val="00B403CE"/>
    <w:rsid w:val="00B52FEC"/>
    <w:rsid w:val="00B60B65"/>
    <w:rsid w:val="00B62A97"/>
    <w:rsid w:val="00B62C38"/>
    <w:rsid w:val="00B66597"/>
    <w:rsid w:val="00B66B6C"/>
    <w:rsid w:val="00B67248"/>
    <w:rsid w:val="00B77344"/>
    <w:rsid w:val="00B81402"/>
    <w:rsid w:val="00B8450B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42323"/>
    <w:rsid w:val="00D51D45"/>
    <w:rsid w:val="00D52C99"/>
    <w:rsid w:val="00D55BA4"/>
    <w:rsid w:val="00D60A83"/>
    <w:rsid w:val="00D6183A"/>
    <w:rsid w:val="00D637F7"/>
    <w:rsid w:val="00D717FB"/>
    <w:rsid w:val="00D72FC3"/>
    <w:rsid w:val="00D72FF2"/>
    <w:rsid w:val="00D811A7"/>
    <w:rsid w:val="00D8480A"/>
    <w:rsid w:val="00D857A5"/>
    <w:rsid w:val="00DA5D20"/>
    <w:rsid w:val="00DA7B0D"/>
    <w:rsid w:val="00DC6B51"/>
    <w:rsid w:val="00DC7BFD"/>
    <w:rsid w:val="00DE25AF"/>
    <w:rsid w:val="00DE493A"/>
    <w:rsid w:val="00DE6271"/>
    <w:rsid w:val="00E05B2A"/>
    <w:rsid w:val="00E139AE"/>
    <w:rsid w:val="00E205A3"/>
    <w:rsid w:val="00E366F8"/>
    <w:rsid w:val="00E36B98"/>
    <w:rsid w:val="00E41146"/>
    <w:rsid w:val="00E4475E"/>
    <w:rsid w:val="00E45CAD"/>
    <w:rsid w:val="00E520E1"/>
    <w:rsid w:val="00E5263E"/>
    <w:rsid w:val="00E56AFA"/>
    <w:rsid w:val="00E77958"/>
    <w:rsid w:val="00E95CEA"/>
    <w:rsid w:val="00EA4782"/>
    <w:rsid w:val="00EA612F"/>
    <w:rsid w:val="00EB1AFB"/>
    <w:rsid w:val="00EB5C39"/>
    <w:rsid w:val="00EF55DC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D7085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47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4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47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75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300A9-4759-4A66-812A-9E99C1746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2024-04-18T05:38:00Z</dcterms:created>
  <dcterms:modified xsi:type="dcterms:W3CDTF">2024-05-27T07:06:00Z</dcterms:modified>
</cp:coreProperties>
</file>